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E1" w:rsidRPr="007F07F8" w:rsidRDefault="00467FE1" w:rsidP="00467FE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F07F8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Образ</w:t>
      </w:r>
      <w:r w:rsidR="0063718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овательный минимум по обществознанию </w:t>
      </w:r>
      <w:r w:rsidRPr="007F07F8">
        <w:rPr>
          <w:rFonts w:ascii="Times New Roman" w:hAnsi="Times New Roman" w:cs="Times New Roman"/>
          <w:b/>
          <w:bCs/>
          <w:sz w:val="28"/>
          <w:szCs w:val="28"/>
          <w:lang w:val="ru-RU"/>
        </w:rPr>
        <w:t>10 класс ( профиль)</w:t>
      </w:r>
    </w:p>
    <w:p w:rsidR="00467FE1" w:rsidRPr="007F07F8" w:rsidRDefault="00467FE1" w:rsidP="00467FE1">
      <w:pPr>
        <w:pStyle w:val="a3"/>
        <w:spacing w:line="360" w:lineRule="auto"/>
        <w:ind w:left="4471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7F07F8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ч</w:t>
      </w:r>
      <w:r w:rsidRPr="007F07F8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етверть.</w:t>
      </w:r>
    </w:p>
    <w:p w:rsidR="00467FE1" w:rsidRPr="00417E9A" w:rsidRDefault="00467FE1" w:rsidP="00467FE1">
      <w:pPr>
        <w:pStyle w:val="a3"/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                                                                                                 Учитель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Фидарова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Ж.У.</w:t>
      </w:r>
    </w:p>
    <w:p w:rsidR="00467FE1" w:rsidRDefault="00467FE1" w:rsidP="00467FE1">
      <w:pPr>
        <w:tabs>
          <w:tab w:val="left" w:pos="42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1.</w:t>
      </w:r>
      <w:r w:rsidRPr="00FC6C9C">
        <w:rPr>
          <w:rFonts w:ascii="Times New Roman" w:hAnsi="Times New Roman" w:cs="Times New Roman"/>
          <w:b/>
          <w:bCs/>
          <w:sz w:val="24"/>
          <w:szCs w:val="24"/>
          <w:lang w:val="ru-RU"/>
        </w:rPr>
        <w:t>Экономика</w:t>
      </w:r>
      <w:r w:rsidRPr="00FC6C9C">
        <w:rPr>
          <w:rFonts w:ascii="Times New Roman" w:hAnsi="Times New Roman" w:cs="Times New Roman"/>
          <w:sz w:val="24"/>
          <w:szCs w:val="24"/>
          <w:lang w:val="ru-RU"/>
        </w:rPr>
        <w:t xml:space="preserve"> - это наука, изучающая механизмы удовлетворения неограниченных потребностей человека в условиях относительной ограниченности ресурсов.</w:t>
      </w:r>
    </w:p>
    <w:p w:rsidR="00467FE1" w:rsidRPr="00FC6C9C" w:rsidRDefault="00467FE1" w:rsidP="00467F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7FE1" w:rsidRPr="00417E9A" w:rsidRDefault="00467FE1" w:rsidP="00467FE1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2. </w:t>
      </w:r>
      <w:r w:rsidRPr="00417E9A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Домохозяйство</w:t>
      </w:r>
      <w:r w:rsidRPr="00417E9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– это совокупность физических лиц, проживающих совместно и обеспечивающих себя всем необходимым для жизни, полностью или частично объединяя и расходуя свои средства.</w:t>
      </w:r>
    </w:p>
    <w:p w:rsidR="00467FE1" w:rsidRPr="00FC6C9C" w:rsidRDefault="00467FE1" w:rsidP="00467F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7FE1" w:rsidRPr="00FC6C9C" w:rsidRDefault="00467FE1" w:rsidP="00467F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3.</w:t>
      </w:r>
      <w:r w:rsidRPr="00FC6C9C">
        <w:rPr>
          <w:rFonts w:ascii="Times New Roman" w:hAnsi="Times New Roman" w:cs="Times New Roman"/>
          <w:b/>
          <w:bCs/>
          <w:sz w:val="24"/>
          <w:szCs w:val="24"/>
          <w:lang w:val="ru-RU"/>
        </w:rPr>
        <w:t>Экономическая система</w:t>
      </w:r>
      <w:r w:rsidRPr="00FC6C9C">
        <w:rPr>
          <w:rFonts w:ascii="Times New Roman" w:hAnsi="Times New Roman" w:cs="Times New Roman"/>
          <w:sz w:val="24"/>
          <w:szCs w:val="24"/>
          <w:lang w:val="ru-RU"/>
        </w:rPr>
        <w:t xml:space="preserve"> - способ организации производства, распределения и потребления, основанный на существующих отношениях собственности.</w:t>
      </w:r>
    </w:p>
    <w:p w:rsidR="00467FE1" w:rsidRPr="00FC6C9C" w:rsidRDefault="00467FE1" w:rsidP="00467F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4.</w:t>
      </w:r>
      <w:r w:rsidRPr="00FC6C9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Экономическая свобода </w:t>
      </w:r>
      <w:r w:rsidRPr="00FC6C9C">
        <w:rPr>
          <w:rFonts w:ascii="Times New Roman" w:hAnsi="Times New Roman" w:cs="Times New Roman"/>
          <w:sz w:val="24"/>
          <w:szCs w:val="24"/>
          <w:lang w:val="ru-RU"/>
        </w:rPr>
        <w:t>- свобода личного выбора, добровольность обмена, свобода конкуренции и охрана всех видов собственности.</w:t>
      </w:r>
    </w:p>
    <w:p w:rsidR="00467FE1" w:rsidRDefault="00467FE1" w:rsidP="00467F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5.</w:t>
      </w:r>
      <w:r w:rsidRPr="00FC6C9C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Либеральная экономика</w:t>
      </w:r>
      <w:r w:rsidRPr="00FC6C9C">
        <w:rPr>
          <w:rFonts w:ascii="Times New Roman" w:hAnsi="Times New Roman" w:cs="Times New Roman"/>
          <w:sz w:val="24"/>
          <w:szCs w:val="24"/>
          <w:lang w:val="ru-RU"/>
        </w:rPr>
        <w:t xml:space="preserve"> - экономика, характеризующаяся минимальным государственным вмешательством и высокой степенью экономической свободы.</w:t>
      </w:r>
    </w:p>
    <w:p w:rsidR="00467FE1" w:rsidRDefault="00467FE1" w:rsidP="00467FE1">
      <w:pPr>
        <w:tabs>
          <w:tab w:val="left" w:pos="42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7FE1" w:rsidRDefault="00467FE1" w:rsidP="00467FE1">
      <w:pP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6.</w:t>
      </w:r>
      <w:r w:rsidRPr="00417E9A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Государственный бюджет</w:t>
      </w:r>
      <w:r w:rsidRPr="00417E9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– форма образования и расходования фонда денежных средств, предназначенных для финансового обеспечения функций государства и местного самоуправления.</w:t>
      </w:r>
    </w:p>
    <w:p w:rsidR="00467FE1" w:rsidRPr="00417E9A" w:rsidRDefault="00467FE1" w:rsidP="00467FE1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7.</w:t>
      </w:r>
      <w:r w:rsidRPr="00417E9A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Государственный долг</w:t>
      </w:r>
      <w:r w:rsidRPr="00417E9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– долговые обязательства государства перед физическими и юридическими лицами, иностранными государствами и международными государствами.</w:t>
      </w:r>
    </w:p>
    <w:p w:rsidR="00467FE1" w:rsidRPr="00417E9A" w:rsidRDefault="00467FE1" w:rsidP="00467FE1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</w:p>
    <w:p w:rsidR="00467FE1" w:rsidRPr="00417E9A" w:rsidRDefault="00467FE1" w:rsidP="00467FE1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8.</w:t>
      </w:r>
      <w:r w:rsidRPr="00417E9A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Центральный банк</w:t>
      </w:r>
      <w:r w:rsidRPr="00417E9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– главный банк страны, который имеет исключительное право на эмиссию национальной валюты и контролирует деятельность других банков.</w:t>
      </w:r>
    </w:p>
    <w:p w:rsidR="00467FE1" w:rsidRPr="00FC6C9C" w:rsidRDefault="00467FE1" w:rsidP="00467F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7FE1" w:rsidRDefault="00467FE1" w:rsidP="00467FE1">
      <w:pPr>
        <w:tabs>
          <w:tab w:val="left" w:pos="42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9.</w:t>
      </w:r>
      <w:r w:rsidRPr="00FC6C9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Рынок </w:t>
      </w:r>
      <w:r w:rsidRPr="00FC6C9C">
        <w:rPr>
          <w:rFonts w:ascii="Times New Roman" w:hAnsi="Times New Roman" w:cs="Times New Roman"/>
          <w:sz w:val="24"/>
          <w:szCs w:val="24"/>
          <w:lang w:val="ru-RU"/>
        </w:rPr>
        <w:t>- сфера свободного и устойчивого обмена равноценными товарами, услугами и факторами производства.</w:t>
      </w:r>
    </w:p>
    <w:p w:rsidR="00467FE1" w:rsidRDefault="00467FE1" w:rsidP="00467FE1">
      <w:pPr>
        <w:tabs>
          <w:tab w:val="left" w:pos="42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7FE1" w:rsidRDefault="00467FE1" w:rsidP="00467FE1">
      <w:pPr>
        <w:tabs>
          <w:tab w:val="left" w:pos="42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10.</w:t>
      </w:r>
      <w:r w:rsidRPr="00FC6C9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акон спроса</w:t>
      </w:r>
      <w:r w:rsidRPr="00FC6C9C">
        <w:rPr>
          <w:rFonts w:ascii="Times New Roman" w:hAnsi="Times New Roman" w:cs="Times New Roman"/>
          <w:sz w:val="24"/>
          <w:szCs w:val="24"/>
          <w:lang w:val="ru-RU"/>
        </w:rPr>
        <w:t xml:space="preserve"> - величина спроса находится в обратной зависимости от цены: чем выше цена, тем выше величина спроса, и наоборот.</w:t>
      </w:r>
    </w:p>
    <w:p w:rsidR="00467FE1" w:rsidRDefault="00467FE1" w:rsidP="00467FE1">
      <w:pPr>
        <w:tabs>
          <w:tab w:val="left" w:pos="42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7FE1" w:rsidRDefault="00467FE1" w:rsidP="00467FE1">
      <w:pPr>
        <w:tabs>
          <w:tab w:val="left" w:pos="42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11.</w:t>
      </w:r>
      <w:r w:rsidRPr="00FC6C9C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Закон предложения</w:t>
      </w:r>
      <w:r w:rsidRPr="00FC6C9C">
        <w:rPr>
          <w:rFonts w:ascii="Times New Roman" w:hAnsi="Times New Roman" w:cs="Times New Roman"/>
          <w:sz w:val="24"/>
          <w:szCs w:val="24"/>
          <w:lang w:val="ru-RU"/>
        </w:rPr>
        <w:t xml:space="preserve"> - величина предложения находится в прямой зависимости от цены: чем выше цена, тем выше предложение и наоборот.</w:t>
      </w:r>
    </w:p>
    <w:p w:rsidR="00467FE1" w:rsidRPr="00FC6C9C" w:rsidRDefault="00467FE1" w:rsidP="00467F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7FE1" w:rsidRDefault="00467FE1" w:rsidP="00467FE1">
      <w:pPr>
        <w:tabs>
          <w:tab w:val="left" w:pos="42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12.</w:t>
      </w:r>
      <w:r w:rsidRPr="00FC6C9C">
        <w:rPr>
          <w:rFonts w:ascii="Times New Roman" w:hAnsi="Times New Roman" w:cs="Times New Roman"/>
          <w:b/>
          <w:bCs/>
          <w:sz w:val="24"/>
          <w:szCs w:val="24"/>
          <w:lang w:val="ru-RU"/>
        </w:rPr>
        <w:t>Рыночное равновесие</w:t>
      </w:r>
      <w:r w:rsidRPr="00FC6C9C">
        <w:rPr>
          <w:rFonts w:ascii="Times New Roman" w:hAnsi="Times New Roman" w:cs="Times New Roman"/>
          <w:sz w:val="24"/>
          <w:szCs w:val="24"/>
          <w:lang w:val="ru-RU"/>
        </w:rPr>
        <w:t xml:space="preserve"> - равенство спроса и предложения на рынке определённого товара.</w:t>
      </w:r>
    </w:p>
    <w:p w:rsidR="00467FE1" w:rsidRPr="00FC6C9C" w:rsidRDefault="00467FE1" w:rsidP="00467F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7FE1" w:rsidRPr="00FC6C9C" w:rsidRDefault="00467FE1" w:rsidP="00467F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13.</w:t>
      </w:r>
      <w:r w:rsidRPr="00FC6C9C">
        <w:rPr>
          <w:rFonts w:ascii="Times New Roman" w:hAnsi="Times New Roman" w:cs="Times New Roman"/>
          <w:b/>
          <w:bCs/>
          <w:sz w:val="24"/>
          <w:szCs w:val="24"/>
          <w:lang w:val="ru-RU"/>
        </w:rPr>
        <w:t>Рыночный механизм</w:t>
      </w:r>
      <w:r w:rsidRPr="00FC6C9C">
        <w:rPr>
          <w:rFonts w:ascii="Times New Roman" w:hAnsi="Times New Roman" w:cs="Times New Roman"/>
          <w:sz w:val="24"/>
          <w:szCs w:val="24"/>
          <w:lang w:val="ru-RU"/>
        </w:rPr>
        <w:t xml:space="preserve"> - автоматическое достижение баланса спроса и предложения, </w:t>
      </w:r>
      <w:proofErr w:type="gramStart"/>
      <w:r w:rsidRPr="00FC6C9C">
        <w:rPr>
          <w:rFonts w:ascii="Times New Roman" w:hAnsi="Times New Roman" w:cs="Times New Roman"/>
          <w:sz w:val="24"/>
          <w:szCs w:val="24"/>
          <w:lang w:val="ru-RU"/>
        </w:rPr>
        <w:t>равновесных</w:t>
      </w:r>
      <w:proofErr w:type="gramEnd"/>
      <w:r w:rsidRPr="00FC6C9C">
        <w:rPr>
          <w:rFonts w:ascii="Times New Roman" w:hAnsi="Times New Roman" w:cs="Times New Roman"/>
          <w:sz w:val="24"/>
          <w:szCs w:val="24"/>
          <w:lang w:val="ru-RU"/>
        </w:rPr>
        <w:t xml:space="preserve"> цены и количества товара.</w:t>
      </w:r>
    </w:p>
    <w:p w:rsidR="00467FE1" w:rsidRDefault="00467FE1" w:rsidP="00467FE1">
      <w:pPr>
        <w:rPr>
          <w:rFonts w:ascii="Times New Roman" w:hAnsi="Times New Roman" w:cs="Times New Roman"/>
          <w:lang w:val="ru-RU"/>
        </w:rPr>
      </w:pPr>
    </w:p>
    <w:p w:rsidR="00467FE1" w:rsidRPr="00FD34B0" w:rsidRDefault="00467FE1" w:rsidP="00467FE1">
      <w:pPr>
        <w:pStyle w:val="a3"/>
        <w:ind w:left="502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467FE1" w:rsidRDefault="00467FE1" w:rsidP="00467FE1">
      <w:pPr>
        <w:rPr>
          <w:rFonts w:ascii="Times New Roman" w:hAnsi="Times New Roman" w:cs="Times New Roman"/>
          <w:lang w:val="ru-RU"/>
        </w:rPr>
      </w:pPr>
    </w:p>
    <w:p w:rsidR="0000674E" w:rsidRPr="00467FE1" w:rsidRDefault="0063718B">
      <w:pPr>
        <w:rPr>
          <w:lang w:val="ru-RU"/>
        </w:rPr>
      </w:pPr>
    </w:p>
    <w:sectPr w:rsidR="0000674E" w:rsidRPr="00467FE1" w:rsidSect="00500E8D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FE1"/>
    <w:rsid w:val="00467FE1"/>
    <w:rsid w:val="0047231D"/>
    <w:rsid w:val="0063718B"/>
    <w:rsid w:val="006C4BCA"/>
    <w:rsid w:val="007F01E0"/>
    <w:rsid w:val="00A8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E1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467F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fidarova_zu</dc:creator>
  <cp:lastModifiedBy>fidarova_zu</cp:lastModifiedBy>
  <cp:revision>2</cp:revision>
  <dcterms:created xsi:type="dcterms:W3CDTF">2024-01-17T08:11:00Z</dcterms:created>
  <dcterms:modified xsi:type="dcterms:W3CDTF">2024-01-19T07:00:00Z</dcterms:modified>
</cp:coreProperties>
</file>